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AFF8" w14:textId="77777777" w:rsidR="00B925C2" w:rsidRDefault="00B925C2" w:rsidP="00B925C2">
      <w:pPr>
        <w:rPr>
          <w:sz w:val="22"/>
          <w:szCs w:val="22"/>
        </w:rPr>
      </w:pPr>
    </w:p>
    <w:p w14:paraId="795B7F54" w14:textId="03C6FAE1" w:rsidR="00B925C2" w:rsidRDefault="00B925C2" w:rsidP="00B925C2">
      <w:pPr>
        <w:pStyle w:val="Normlny1"/>
        <w:spacing w:after="60"/>
        <w:ind w:left="708" w:firstLine="708"/>
        <w:rPr>
          <w:b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C11D512" wp14:editId="4327E0F1">
            <wp:simplePos x="0" y="0"/>
            <wp:positionH relativeFrom="column">
              <wp:posOffset>323215</wp:posOffset>
            </wp:positionH>
            <wp:positionV relativeFrom="paragraph">
              <wp:posOffset>-297815</wp:posOffset>
            </wp:positionV>
            <wp:extent cx="828675" cy="971550"/>
            <wp:effectExtent l="0" t="0" r="0" b="0"/>
            <wp:wrapNone/>
            <wp:docPr id="1" name="Obrázok 1" descr="erb mck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rb mckv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DAD">
        <w:rPr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b/>
          <w:color w:val="000080"/>
          <w:sz w:val="32"/>
          <w:szCs w:val="32"/>
        </w:rPr>
        <w:t>MESTSKÁ ČASŤ KOŠICE</w:t>
      </w:r>
      <w:r w:rsidR="0095012D">
        <w:rPr>
          <w:b/>
          <w:color w:val="000080"/>
          <w:sz w:val="32"/>
          <w:szCs w:val="32"/>
        </w:rPr>
        <w:t xml:space="preserve"> </w:t>
      </w:r>
      <w:r>
        <w:rPr>
          <w:b/>
          <w:color w:val="000080"/>
          <w:sz w:val="32"/>
          <w:szCs w:val="32"/>
        </w:rPr>
        <w:t>-</w:t>
      </w:r>
      <w:r w:rsidR="0095012D">
        <w:rPr>
          <w:b/>
          <w:color w:val="000080"/>
          <w:sz w:val="32"/>
          <w:szCs w:val="32"/>
        </w:rPr>
        <w:t xml:space="preserve"> </w:t>
      </w:r>
      <w:r>
        <w:rPr>
          <w:b/>
          <w:color w:val="000080"/>
          <w:sz w:val="32"/>
          <w:szCs w:val="32"/>
        </w:rPr>
        <w:t>Sídlisko KVP</w:t>
      </w:r>
    </w:p>
    <w:p w14:paraId="4630A93C" w14:textId="440BA423" w:rsidR="00B925C2" w:rsidRDefault="0095012D" w:rsidP="0095012D">
      <w:pPr>
        <w:pBdr>
          <w:bottom w:val="single" w:sz="4" w:space="1" w:color="auto"/>
        </w:pBdr>
        <w:spacing w:after="60"/>
        <w:rPr>
          <w:b/>
          <w:color w:val="000080"/>
        </w:rPr>
      </w:pPr>
      <w:r>
        <w:rPr>
          <w:b/>
          <w:color w:val="000080"/>
          <w:sz w:val="28"/>
        </w:rPr>
        <w:t xml:space="preserve">                          </w:t>
      </w:r>
      <w:r w:rsidR="00B925C2">
        <w:rPr>
          <w:b/>
          <w:color w:val="000080"/>
          <w:sz w:val="28"/>
        </w:rPr>
        <w:t xml:space="preserve">     </w:t>
      </w:r>
      <w:r w:rsidR="00B925C2">
        <w:rPr>
          <w:b/>
          <w:color w:val="000080"/>
        </w:rPr>
        <w:t>Tr</w:t>
      </w:r>
      <w:r>
        <w:rPr>
          <w:b/>
          <w:color w:val="000080"/>
        </w:rPr>
        <w:t xml:space="preserve">ieda </w:t>
      </w:r>
      <w:r w:rsidR="00B925C2">
        <w:rPr>
          <w:b/>
          <w:color w:val="000080"/>
        </w:rPr>
        <w:t xml:space="preserve">KVP č.1, </w:t>
      </w:r>
      <w:r>
        <w:rPr>
          <w:b/>
          <w:color w:val="000080"/>
        </w:rPr>
        <w:t xml:space="preserve"> </w:t>
      </w:r>
      <w:r w:rsidR="00B925C2">
        <w:rPr>
          <w:b/>
          <w:color w:val="000080"/>
        </w:rPr>
        <w:t>040 23 Košice</w:t>
      </w:r>
    </w:p>
    <w:p w14:paraId="53D9360B" w14:textId="77777777" w:rsidR="00B925C2" w:rsidRDefault="00B925C2" w:rsidP="00B925C2">
      <w:pPr>
        <w:pBdr>
          <w:bottom w:val="single" w:sz="4" w:space="1" w:color="auto"/>
        </w:pBdr>
        <w:spacing w:after="60"/>
        <w:jc w:val="center"/>
        <w:rPr>
          <w:b/>
          <w:sz w:val="28"/>
          <w:szCs w:val="28"/>
        </w:rPr>
      </w:pPr>
    </w:p>
    <w:p w14:paraId="4EFB1644" w14:textId="77777777" w:rsidR="00B925C2" w:rsidRDefault="00B925C2" w:rsidP="006D7659">
      <w:pPr>
        <w:rPr>
          <w:b/>
        </w:rPr>
      </w:pPr>
    </w:p>
    <w:p w14:paraId="1192197B" w14:textId="77777777" w:rsidR="00B925C2" w:rsidRDefault="00B925C2" w:rsidP="0095012D">
      <w:pPr>
        <w:ind w:left="12036" w:firstLine="708"/>
        <w:jc w:val="center"/>
        <w:rPr>
          <w:b/>
        </w:rPr>
      </w:pPr>
      <w:r>
        <w:rPr>
          <w:b/>
        </w:rPr>
        <w:t>Príloha č. 1</w:t>
      </w:r>
    </w:p>
    <w:p w14:paraId="2CE830F1" w14:textId="77777777" w:rsidR="00B925C2" w:rsidRDefault="00B925C2" w:rsidP="006D7659">
      <w:pPr>
        <w:jc w:val="center"/>
        <w:rPr>
          <w:b/>
        </w:rPr>
      </w:pPr>
    </w:p>
    <w:p w14:paraId="62AA5C4C" w14:textId="77777777" w:rsidR="00B925C2" w:rsidRDefault="00854724" w:rsidP="006D7659">
      <w:pPr>
        <w:jc w:val="center"/>
        <w:rPr>
          <w:b/>
        </w:rPr>
      </w:pPr>
      <w:r>
        <w:rPr>
          <w:b/>
        </w:rPr>
        <w:t>Cenová ponuka</w:t>
      </w:r>
    </w:p>
    <w:p w14:paraId="3CA3CC24" w14:textId="77777777" w:rsidR="00B925C2" w:rsidRDefault="00B925C2" w:rsidP="006D7659">
      <w:pPr>
        <w:jc w:val="center"/>
        <w:rPr>
          <w:b/>
          <w:sz w:val="28"/>
          <w:szCs w:val="28"/>
        </w:rPr>
      </w:pPr>
    </w:p>
    <w:p w14:paraId="61FE1CA7" w14:textId="344C8084" w:rsidR="009D13E7" w:rsidRPr="0095012D" w:rsidRDefault="009D13E7" w:rsidP="004A0344">
      <w:pPr>
        <w:jc w:val="center"/>
        <w:rPr>
          <w:rFonts w:asciiTheme="minorHAnsi" w:hAnsiTheme="minorHAnsi" w:cstheme="minorHAnsi"/>
          <w:i/>
          <w:iCs/>
          <w:lang w:val="cs-CZ"/>
        </w:rPr>
      </w:pPr>
      <w:bookmarkStart w:id="0" w:name="_Hlk63234779"/>
      <w:r w:rsidRPr="0095012D">
        <w:rPr>
          <w:rFonts w:asciiTheme="minorHAnsi" w:hAnsiTheme="minorHAnsi" w:cstheme="minorHAnsi"/>
          <w:i/>
          <w:iCs/>
        </w:rPr>
        <w:t xml:space="preserve">,, </w:t>
      </w:r>
      <w:r w:rsidRPr="0095012D">
        <w:rPr>
          <w:rStyle w:val="Vrazn"/>
          <w:rFonts w:asciiTheme="minorHAnsi" w:hAnsiTheme="minorHAnsi" w:cstheme="minorHAnsi"/>
          <w:b w:val="0"/>
          <w:i/>
          <w:iCs/>
        </w:rPr>
        <w:t xml:space="preserve">Rekonštrukcia multifunkčného </w:t>
      </w:r>
      <w:r w:rsidR="00D9268B" w:rsidRPr="0095012D">
        <w:rPr>
          <w:rStyle w:val="Vrazn"/>
          <w:rFonts w:asciiTheme="minorHAnsi" w:hAnsiTheme="minorHAnsi" w:cstheme="minorHAnsi"/>
          <w:b w:val="0"/>
          <w:i/>
          <w:iCs/>
        </w:rPr>
        <w:t>/</w:t>
      </w:r>
      <w:r w:rsidRPr="0095012D">
        <w:rPr>
          <w:rStyle w:val="Vrazn"/>
          <w:rFonts w:asciiTheme="minorHAnsi" w:hAnsiTheme="minorHAnsi" w:cstheme="minorHAnsi"/>
          <w:b w:val="0"/>
          <w:i/>
          <w:iCs/>
        </w:rPr>
        <w:t> basketbalového ihriska na území Mestskej časti Košice – Sídlisko KVP</w:t>
      </w:r>
      <w:r w:rsidRPr="0095012D">
        <w:rPr>
          <w:rFonts w:asciiTheme="minorHAnsi" w:hAnsiTheme="minorHAnsi" w:cstheme="minorHAnsi"/>
          <w:bCs/>
          <w:i/>
          <w:iCs/>
        </w:rPr>
        <w:t>“</w:t>
      </w:r>
    </w:p>
    <w:bookmarkEnd w:id="0"/>
    <w:p w14:paraId="6C9E0D67" w14:textId="77777777" w:rsidR="009D13E7" w:rsidRPr="0095012D" w:rsidRDefault="009D13E7" w:rsidP="006D7659">
      <w:pPr>
        <w:jc w:val="both"/>
        <w:rPr>
          <w:rFonts w:asciiTheme="minorHAnsi" w:hAnsiTheme="minorHAnsi" w:cstheme="minorHAnsi"/>
          <w:b/>
        </w:rPr>
      </w:pPr>
    </w:p>
    <w:p w14:paraId="189AE14B" w14:textId="77777777" w:rsidR="0095012D" w:rsidRDefault="0095012D" w:rsidP="00B925C2">
      <w:pPr>
        <w:spacing w:after="60"/>
        <w:rPr>
          <w:b/>
        </w:rPr>
      </w:pPr>
    </w:p>
    <w:p w14:paraId="668F70BA" w14:textId="6A27EC23" w:rsidR="00B925C2" w:rsidRPr="0095012D" w:rsidRDefault="00B925C2" w:rsidP="00B925C2">
      <w:pPr>
        <w:spacing w:after="60"/>
        <w:rPr>
          <w:bCs/>
        </w:rPr>
      </w:pPr>
      <w:r w:rsidRPr="0095012D">
        <w:rPr>
          <w:bCs/>
        </w:rPr>
        <w:t xml:space="preserve">Názov uchádzača: </w:t>
      </w:r>
      <w:r w:rsidRPr="0095012D">
        <w:rPr>
          <w:bCs/>
        </w:rPr>
        <w:tab/>
        <w:t>.....................................................................</w:t>
      </w:r>
    </w:p>
    <w:p w14:paraId="27E46E6E" w14:textId="77777777" w:rsidR="00B925C2" w:rsidRPr="0095012D" w:rsidRDefault="00B925C2" w:rsidP="00B925C2">
      <w:pPr>
        <w:spacing w:after="60"/>
        <w:rPr>
          <w:bCs/>
        </w:rPr>
      </w:pPr>
      <w:r w:rsidRPr="0095012D">
        <w:rPr>
          <w:bCs/>
        </w:rPr>
        <w:t>Sídlo:</w:t>
      </w:r>
      <w:r w:rsidRPr="0095012D">
        <w:rPr>
          <w:bCs/>
        </w:rPr>
        <w:tab/>
      </w:r>
      <w:r w:rsidRPr="0095012D">
        <w:rPr>
          <w:bCs/>
        </w:rPr>
        <w:tab/>
      </w:r>
      <w:r w:rsidRPr="0095012D">
        <w:rPr>
          <w:bCs/>
        </w:rPr>
        <w:tab/>
        <w:t>.....................................................................</w:t>
      </w:r>
    </w:p>
    <w:p w14:paraId="016D4A28" w14:textId="77777777" w:rsidR="00B925C2" w:rsidRPr="0095012D" w:rsidRDefault="00B925C2" w:rsidP="00B925C2">
      <w:pPr>
        <w:spacing w:after="60"/>
        <w:rPr>
          <w:bCs/>
        </w:rPr>
      </w:pPr>
      <w:r w:rsidRPr="0095012D">
        <w:rPr>
          <w:bCs/>
        </w:rPr>
        <w:t>IČO:</w:t>
      </w:r>
      <w:r w:rsidRPr="0095012D">
        <w:rPr>
          <w:bCs/>
        </w:rPr>
        <w:tab/>
      </w:r>
      <w:r w:rsidRPr="0095012D">
        <w:rPr>
          <w:bCs/>
        </w:rPr>
        <w:tab/>
      </w:r>
      <w:r w:rsidRPr="0095012D">
        <w:rPr>
          <w:bCs/>
        </w:rPr>
        <w:tab/>
        <w:t>.....................................................................</w:t>
      </w:r>
    </w:p>
    <w:p w14:paraId="58C28BFD" w14:textId="77777777" w:rsidR="00B925C2" w:rsidRDefault="00B925C2" w:rsidP="00B925C2">
      <w:pPr>
        <w:spacing w:after="60"/>
        <w:rPr>
          <w:b/>
        </w:rPr>
      </w:pPr>
    </w:p>
    <w:tbl>
      <w:tblPr>
        <w:tblW w:w="136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700"/>
        <w:gridCol w:w="1701"/>
        <w:gridCol w:w="1701"/>
        <w:gridCol w:w="1843"/>
        <w:gridCol w:w="2126"/>
        <w:gridCol w:w="2126"/>
      </w:tblGrid>
      <w:tr w:rsidR="00A959FB" w:rsidRPr="009D300A" w14:paraId="31537489" w14:textId="77777777" w:rsidTr="004A0344">
        <w:trPr>
          <w:trHeight w:val="9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EFF0" w14:textId="487BE1ED" w:rsidR="00A959FB" w:rsidRPr="009D300A" w:rsidRDefault="00A959FB" w:rsidP="009D3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b/>
              </w:rPr>
              <w:t>Popis služby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8321" w14:textId="1E28CDB5" w:rsidR="004A0344" w:rsidRPr="004A0344" w:rsidRDefault="004A0344" w:rsidP="004A034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Cena za</w:t>
            </w:r>
          </w:p>
          <w:p w14:paraId="25212400" w14:textId="0EAE0D4F" w:rsidR="00A959FB" w:rsidRPr="004A0344" w:rsidRDefault="00A959FB" w:rsidP="004A0344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PD</w:t>
            </w:r>
            <w:r w:rsidR="004A0344" w:rsidRPr="004A0344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 xml:space="preserve"> v EUR</w:t>
            </w:r>
          </w:p>
          <w:p w14:paraId="6A28B5C8" w14:textId="5B00D569" w:rsidR="004A0344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  <w:t>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66E" w14:textId="686DEB05" w:rsidR="004A0344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Cena za</w:t>
            </w:r>
          </w:p>
          <w:p w14:paraId="70031AE5" w14:textId="77777777" w:rsidR="004A0344" w:rsidRPr="004A0344" w:rsidRDefault="00A959FB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Osvetlenie</w:t>
            </w:r>
          </w:p>
          <w:p w14:paraId="36D2B391" w14:textId="1D4F7B85" w:rsidR="00A959FB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 EUR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F5A" w14:textId="423CCC6D" w:rsidR="004A0344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Cena za</w:t>
            </w:r>
          </w:p>
          <w:p w14:paraId="7A0B5391" w14:textId="77777777" w:rsidR="00A959FB" w:rsidRPr="004A0344" w:rsidRDefault="00A959FB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Tribún</w:t>
            </w:r>
            <w:r w:rsidR="004A0344"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</w:t>
            </w:r>
          </w:p>
          <w:p w14:paraId="4C3F8975" w14:textId="45F9A407" w:rsidR="004A0344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 EUR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68C" w14:textId="6470AC2E" w:rsidR="004A0344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Cena za</w:t>
            </w:r>
          </w:p>
          <w:p w14:paraId="5C33C117" w14:textId="77777777" w:rsidR="00A959FB" w:rsidRPr="004A0344" w:rsidRDefault="00A959FB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Dodávk</w:t>
            </w:r>
            <w:r w:rsidR="004A0344"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</w:t>
            </w: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a montáž ihriska</w:t>
            </w:r>
          </w:p>
          <w:p w14:paraId="3C8927CB" w14:textId="34952A41" w:rsidR="004A0344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 EUR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9B9" w14:textId="35081AF1" w:rsidR="004A0344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Cena za celý predmet zákazky</w:t>
            </w:r>
          </w:p>
          <w:p w14:paraId="429A0FF8" w14:textId="06B69B34" w:rsidR="00A959FB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 EUR </w:t>
            </w:r>
            <w:r w:rsidR="00A959FB"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bez DPH</w:t>
            </w:r>
          </w:p>
          <w:p w14:paraId="74C86BDD" w14:textId="12FE589C" w:rsidR="004A0344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9D5" w14:textId="77777777" w:rsidR="004A0344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Cena za celý predmet zákazky</w:t>
            </w:r>
          </w:p>
          <w:p w14:paraId="54FB4743" w14:textId="38E0A610" w:rsidR="004A0344" w:rsidRPr="004A0344" w:rsidRDefault="004A0344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A034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 EUR s DPH</w:t>
            </w:r>
          </w:p>
          <w:p w14:paraId="47DEE450" w14:textId="266CD589" w:rsidR="00A959FB" w:rsidRPr="004A0344" w:rsidRDefault="00A959FB" w:rsidP="004A03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A959FB" w14:paraId="76F60FFA" w14:textId="1D556D86" w:rsidTr="004A0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2940" w14:textId="77777777" w:rsidR="004A0344" w:rsidRDefault="00A959FB" w:rsidP="006D76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CF795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Časť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 A</w:t>
            </w:r>
            <w:r w:rsidRPr="00CF795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:</w:t>
            </w:r>
            <w:r w:rsidRPr="00CF7955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r w:rsidRPr="002A3F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Rekonštrukcia </w:t>
            </w:r>
            <w:r w:rsidRPr="002A3F70">
              <w:rPr>
                <w:rStyle w:val="Vrazn"/>
                <w:rFonts w:asciiTheme="minorHAnsi" w:hAnsiTheme="minorHAnsi" w:cstheme="minorHAnsi"/>
                <w:b w:val="0"/>
                <w:sz w:val="22"/>
                <w:szCs w:val="22"/>
              </w:rPr>
              <w:t>multifunkčného</w:t>
            </w:r>
            <w:r w:rsidRPr="002A3F70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ihriska </w:t>
            </w:r>
            <w:r w:rsidRPr="002A3F70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v lokalite </w:t>
            </w: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Drocárov park</w:t>
            </w:r>
            <w:r w:rsidRPr="00CF795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7842047C" w14:textId="3ECC0031" w:rsidR="00A959FB" w:rsidRPr="00B52C73" w:rsidRDefault="00A959FB" w:rsidP="006D7659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F79" w14:textId="77777777" w:rsidR="00A959FB" w:rsidRDefault="00A959FB" w:rsidP="006D765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356" w14:textId="77777777" w:rsidR="00A959FB" w:rsidRDefault="00A959FB" w:rsidP="006D765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24CB" w14:textId="77777777" w:rsidR="00A959FB" w:rsidRDefault="00A959FB" w:rsidP="006D76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3E76" w14:textId="77777777" w:rsidR="00A959FB" w:rsidRDefault="00A959FB" w:rsidP="006D765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C355123" w14:textId="77777777" w:rsidR="00A959FB" w:rsidRDefault="00A959FB" w:rsidP="006D7659">
            <w:pPr>
              <w:spacing w:after="200" w:line="276" w:lineRule="auto"/>
            </w:pPr>
          </w:p>
        </w:tc>
        <w:tc>
          <w:tcPr>
            <w:tcW w:w="2126" w:type="dxa"/>
            <w:vAlign w:val="center"/>
          </w:tcPr>
          <w:p w14:paraId="59BE412B" w14:textId="77777777" w:rsidR="00A959FB" w:rsidRDefault="00A959FB" w:rsidP="006D7659">
            <w:pPr>
              <w:spacing w:after="200" w:line="276" w:lineRule="auto"/>
            </w:pPr>
          </w:p>
        </w:tc>
      </w:tr>
      <w:tr w:rsidR="00A959FB" w14:paraId="48D821EA" w14:textId="62FC20A3" w:rsidTr="004A0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46E3" w14:textId="77777777" w:rsidR="004A0344" w:rsidRDefault="00A959FB" w:rsidP="006D76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2A3F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Časť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 B</w:t>
            </w:r>
            <w:r w:rsidRPr="002A3F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:</w:t>
            </w:r>
            <w:r w:rsidRPr="002A3F70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r w:rsidRPr="002A3F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Rekonštrukcia</w:t>
            </w:r>
            <w:r w:rsidRPr="002A3F70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r w:rsidRPr="002A3F70">
              <w:rPr>
                <w:rStyle w:val="Vrazn"/>
                <w:rFonts w:asciiTheme="minorHAnsi" w:hAnsiTheme="minorHAnsi" w:cstheme="minorHAnsi"/>
                <w:b w:val="0"/>
                <w:sz w:val="22"/>
                <w:szCs w:val="22"/>
              </w:rPr>
              <w:t xml:space="preserve">basketbalového </w:t>
            </w:r>
            <w:r w:rsidRPr="002A3F7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ihriska </w:t>
            </w:r>
            <w:r w:rsidR="004A034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 lokalite </w:t>
            </w: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Drocárov park</w:t>
            </w:r>
            <w:r w:rsidRPr="00CF795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58CFE53A" w14:textId="59AB40BC" w:rsidR="00A959FB" w:rsidRPr="00282C24" w:rsidRDefault="00A959FB" w:rsidP="006D7659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        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234" w14:textId="77777777" w:rsidR="00A959FB" w:rsidRDefault="00A959FB" w:rsidP="006D765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2074" w14:textId="77777777" w:rsidR="00A959FB" w:rsidRDefault="00A959FB" w:rsidP="006D765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DAA1" w14:textId="77777777" w:rsidR="00A959FB" w:rsidRDefault="00A959FB" w:rsidP="006D765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402E" w14:textId="77777777" w:rsidR="00A959FB" w:rsidRDefault="00A959FB" w:rsidP="006D765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993E004" w14:textId="77777777" w:rsidR="00A959FB" w:rsidRDefault="00A959FB" w:rsidP="006D7659">
            <w:pPr>
              <w:spacing w:after="200" w:line="276" w:lineRule="auto"/>
            </w:pPr>
          </w:p>
        </w:tc>
        <w:tc>
          <w:tcPr>
            <w:tcW w:w="2126" w:type="dxa"/>
            <w:vAlign w:val="center"/>
          </w:tcPr>
          <w:p w14:paraId="55AADAA9" w14:textId="77777777" w:rsidR="00A959FB" w:rsidRDefault="00A959FB" w:rsidP="006D7659">
            <w:pPr>
              <w:spacing w:after="200" w:line="276" w:lineRule="auto"/>
            </w:pPr>
          </w:p>
        </w:tc>
      </w:tr>
    </w:tbl>
    <w:p w14:paraId="5F3FEEA9" w14:textId="26AC6CE0" w:rsidR="0049199A" w:rsidRDefault="0049199A" w:rsidP="00B925C2">
      <w:pPr>
        <w:autoSpaceDE w:val="0"/>
        <w:autoSpaceDN w:val="0"/>
        <w:adjustRightInd w:val="0"/>
        <w:spacing w:after="60"/>
        <w:jc w:val="both"/>
      </w:pPr>
    </w:p>
    <w:p w14:paraId="0FA6E660" w14:textId="10E0A10F" w:rsidR="009D13E7" w:rsidRDefault="009D13E7" w:rsidP="00B925C2">
      <w:pPr>
        <w:autoSpaceDE w:val="0"/>
        <w:autoSpaceDN w:val="0"/>
        <w:adjustRightInd w:val="0"/>
        <w:spacing w:after="60"/>
        <w:jc w:val="both"/>
      </w:pPr>
    </w:p>
    <w:p w14:paraId="3A2702FC" w14:textId="4EC79843" w:rsidR="0049199A" w:rsidRDefault="00B925C2" w:rsidP="00B925C2">
      <w:pPr>
        <w:autoSpaceDE w:val="0"/>
        <w:autoSpaceDN w:val="0"/>
        <w:adjustRightInd w:val="0"/>
        <w:spacing w:after="60"/>
        <w:jc w:val="both"/>
      </w:pPr>
      <w:r>
        <w:t>V .........................., dňa..............................</w:t>
      </w:r>
    </w:p>
    <w:p w14:paraId="5A29144F" w14:textId="77777777" w:rsidR="004A0344" w:rsidRDefault="004A0344" w:rsidP="00B925C2">
      <w:pPr>
        <w:autoSpaceDE w:val="0"/>
        <w:autoSpaceDN w:val="0"/>
        <w:adjustRightInd w:val="0"/>
        <w:spacing w:after="60"/>
        <w:jc w:val="both"/>
      </w:pPr>
    </w:p>
    <w:p w14:paraId="05AA4BC7" w14:textId="77777777" w:rsidR="00FA22A7" w:rsidRDefault="00FA22A7" w:rsidP="00B925C2">
      <w:pPr>
        <w:autoSpaceDE w:val="0"/>
        <w:autoSpaceDN w:val="0"/>
        <w:adjustRightInd w:val="0"/>
        <w:spacing w:after="60"/>
        <w:jc w:val="both"/>
      </w:pPr>
    </w:p>
    <w:p w14:paraId="6852238D" w14:textId="409FE847" w:rsidR="00B925C2" w:rsidRDefault="00B925C2" w:rsidP="00B925C2">
      <w:r>
        <w:t>................................................................................................................</w:t>
      </w:r>
    </w:p>
    <w:p w14:paraId="322AB942" w14:textId="77777777" w:rsidR="00663782" w:rsidRDefault="00B925C2" w:rsidP="00FA22A7">
      <w:pPr>
        <w:autoSpaceDE w:val="0"/>
        <w:autoSpaceDN w:val="0"/>
        <w:adjustRightInd w:val="0"/>
        <w:spacing w:after="60"/>
        <w:jc w:val="both"/>
      </w:pPr>
      <w:r>
        <w:tab/>
        <w:t>pečiatka a podpis osoby oprávnenej v mene uchádzača</w:t>
      </w:r>
    </w:p>
    <w:sectPr w:rsidR="00663782" w:rsidSect="00A959FB">
      <w:pgSz w:w="16838" w:h="11906" w:orient="landscape"/>
      <w:pgMar w:top="79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C2"/>
    <w:rsid w:val="001D6DAD"/>
    <w:rsid w:val="002078FF"/>
    <w:rsid w:val="00220009"/>
    <w:rsid w:val="00282C24"/>
    <w:rsid w:val="0049199A"/>
    <w:rsid w:val="004A0344"/>
    <w:rsid w:val="00523455"/>
    <w:rsid w:val="006304BB"/>
    <w:rsid w:val="00663782"/>
    <w:rsid w:val="006D7659"/>
    <w:rsid w:val="007A6801"/>
    <w:rsid w:val="00854724"/>
    <w:rsid w:val="0095012D"/>
    <w:rsid w:val="009C2ABD"/>
    <w:rsid w:val="009D13E7"/>
    <w:rsid w:val="009D300A"/>
    <w:rsid w:val="00A959FB"/>
    <w:rsid w:val="00B52C73"/>
    <w:rsid w:val="00B925C2"/>
    <w:rsid w:val="00D9268B"/>
    <w:rsid w:val="00F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E130"/>
  <w15:chartTrackingRefBased/>
  <w15:docId w15:val="{3E628E56-0372-4631-BE8C-FF2C6AE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Calibri">
    <w:name w:val="Normální + Calibri"/>
    <w:aliases w:val="Tučné,Zarovnat do bloku"/>
    <w:basedOn w:val="Normlny"/>
    <w:rsid w:val="00B925C2"/>
    <w:pPr>
      <w:autoSpaceDE w:val="0"/>
      <w:autoSpaceDN w:val="0"/>
      <w:adjustRightInd w:val="0"/>
      <w:jc w:val="both"/>
    </w:pPr>
    <w:rPr>
      <w:rFonts w:ascii="Calibri" w:hAnsi="Calibri"/>
      <w:b/>
      <w:lang w:eastAsia="sk-SK"/>
    </w:rPr>
  </w:style>
  <w:style w:type="paragraph" w:customStyle="1" w:styleId="Normlny1">
    <w:name w:val="Normálny1"/>
    <w:basedOn w:val="Normlny"/>
    <w:rsid w:val="00B925C2"/>
    <w:pPr>
      <w:widowControl w:val="0"/>
    </w:pPr>
    <w:rPr>
      <w:rFonts w:eastAsia="Calibri"/>
      <w:sz w:val="20"/>
      <w:szCs w:val="20"/>
      <w:lang w:val="cs-CZ"/>
    </w:rPr>
  </w:style>
  <w:style w:type="character" w:styleId="Vrazn">
    <w:name w:val="Strong"/>
    <w:qFormat/>
    <w:rsid w:val="00220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Jana Timková</cp:lastModifiedBy>
  <cp:revision>7</cp:revision>
  <cp:lastPrinted>2021-02-25T13:55:00Z</cp:lastPrinted>
  <dcterms:created xsi:type="dcterms:W3CDTF">2021-02-25T14:00:00Z</dcterms:created>
  <dcterms:modified xsi:type="dcterms:W3CDTF">2021-02-25T14:32:00Z</dcterms:modified>
</cp:coreProperties>
</file>